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6C" w:rsidRDefault="001A7076" w:rsidP="001A7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Қарағанды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облысы Нұра ауданы Киевка №2 ЖОББ мектебінің мектепалды дайындық тобы тәрбиешісі Шорабекова Н.</w:t>
      </w:r>
      <w:r>
        <w:rPr>
          <w:rFonts w:ascii="Times New Roman" w:hAnsi="Times New Roman" w:cs="Times New Roman"/>
          <w:sz w:val="28"/>
          <w:szCs w:val="28"/>
          <w:lang w:val="kk-KZ"/>
        </w:rPr>
        <w:t>О. «</w:t>
      </w:r>
      <w:r>
        <w:rPr>
          <w:rFonts w:ascii="Times New Roman" w:hAnsi="Times New Roman" w:cs="Times New Roman"/>
          <w:sz w:val="28"/>
          <w:szCs w:val="28"/>
          <w:lang w:val="kk-KZ"/>
        </w:rPr>
        <w:t>Әліппе»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оқулығын республикалық жобада апробациялау мақсатында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ақпан айының 21-і «Әліппе» пәнінен ұйымдастырылған оқу қызметін көрсетті. </w:t>
      </w:r>
    </w:p>
    <w:p w:rsidR="001A7076" w:rsidRDefault="001A7076" w:rsidP="001A7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Сабақтың тақырыбы: «Т</w:t>
      </w:r>
      <w:r>
        <w:rPr>
          <w:rFonts w:ascii="Times New Roman" w:hAnsi="Times New Roman" w:cs="Times New Roman"/>
          <w:sz w:val="28"/>
          <w:szCs w:val="28"/>
          <w:lang w:val="kk-KZ"/>
        </w:rPr>
        <w:t>т»</w:t>
      </w:r>
      <w:r>
        <w:rPr>
          <w:rFonts w:ascii="Times New Roman" w:hAnsi="Times New Roman" w:cs="Times New Roman"/>
          <w:sz w:val="28"/>
          <w:szCs w:val="28"/>
          <w:lang w:val="kk-KZ"/>
        </w:rPr>
        <w:t>, «</w:t>
      </w:r>
      <w:r>
        <w:rPr>
          <w:rFonts w:ascii="Times New Roman" w:hAnsi="Times New Roman" w:cs="Times New Roman"/>
          <w:sz w:val="28"/>
          <w:szCs w:val="28"/>
          <w:lang w:val="kk-KZ"/>
        </w:rPr>
        <w:t>Дд»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дыбыстары мен әріптері. Сабақта төмендегідей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мақсаттары жүзеге асырылды: тілдің дыбыстарын естіп қабылдау, оларды сөздер ішінен бөлу және сөзсіз жеке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айту; сөздегі дыбыстарды, олардың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түрлерін  ажыратып, дұрыс дыбыстау; сөз/сөйлем сызбасын оқу. Күтілетін нәтиже: Дыбыс пен әріпті таниды және ажыратады, үлгі бойынша сөз сызбасын оқиды; Т-Д дауыссыз дыбыстарын қатаң, ұяң дауыссыз дыбыс түріне ажыратады, </w:t>
      </w:r>
      <w:r>
        <w:rPr>
          <w:rFonts w:ascii="Times New Roman" w:hAnsi="Times New Roman" w:cs="Times New Roman"/>
          <w:sz w:val="28"/>
          <w:szCs w:val="28"/>
          <w:lang w:val="kk-KZ"/>
        </w:rPr>
        <w:t>буын, сөз құрастырады;Т-Д дыбыстары бар мағынасы толық сөздер құрастырады, оқиды, жазады.</w:t>
      </w:r>
    </w:p>
    <w:p w:rsidR="0077276C" w:rsidRDefault="001A7076" w:rsidP="001A7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Оқушылардың қызығушылықтарын ояту мақсатында «Тілектер шеңбері» әдісі арқылы жүргізді. Мағынаны тану кезеңіне жұмбақ жасырылды. Оқулықпен жұмыс кезеңінде бері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лген сөздерді буындап оқытып алды. Жазу дәптерімен жұмыс жүргізбес бұрын тәрбиеші ауада </w:t>
      </w:r>
      <w:r>
        <w:rPr>
          <w:rFonts w:ascii="Times New Roman" w:hAnsi="Times New Roman" w:cs="Times New Roman"/>
          <w:sz w:val="28"/>
          <w:szCs w:val="28"/>
          <w:lang w:val="kk-KZ"/>
        </w:rPr>
        <w:t>әртүрлі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қимылдар жасап алып, жұмыс дәптеріндегі </w:t>
      </w:r>
      <w:r>
        <w:rPr>
          <w:rFonts w:ascii="Times New Roman" w:hAnsi="Times New Roman" w:cs="Times New Roman"/>
          <w:sz w:val="28"/>
          <w:szCs w:val="28"/>
          <w:lang w:val="kk-KZ"/>
        </w:rPr>
        <w:t>әріптерді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бастырып, жазып  шығуды ұсынды. Сергіту сәтін «Футбол» әдісі арқылы өткізсе, ал сабаққа кері байланысты «Алм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 ағашы» әдісі арқылы тиімді жүргізе білді. Сабақ өте жоғары дәрежеде өтті. </w:t>
      </w:r>
    </w:p>
    <w:p w:rsidR="0077276C" w:rsidRDefault="001A7076" w:rsidP="001A7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Ұйымдастырылған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оқу қызметін бақылау үшін директордың орынбасары А. С. Шулембаева, директордың бастауыш сыныптар бойынша меңгерушісі А. К. Кусаинова және бастауыш сынып мұғ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алімдері, шағын орталық тәрбиешілері қатысты. </w:t>
      </w:r>
    </w:p>
    <w:p w:rsidR="0077276C" w:rsidRDefault="0077276C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7276C" w:rsidRDefault="001A7076" w:rsidP="001A70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 рамках апробации республиканского проекта учебника «</w:t>
      </w:r>
      <w:r>
        <w:rPr>
          <w:rFonts w:ascii="Times New Roman" w:hAnsi="Times New Roman" w:cs="Times New Roman"/>
          <w:sz w:val="28"/>
          <w:szCs w:val="28"/>
          <w:lang w:val="kk-KZ"/>
        </w:rPr>
        <w:t>Әліппе»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воспитатель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Шорабекова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Н.О. </w:t>
      </w:r>
      <w:r>
        <w:rPr>
          <w:rFonts w:ascii="Times New Roman" w:hAnsi="Times New Roman" w:cs="Times New Roman"/>
          <w:sz w:val="28"/>
          <w:szCs w:val="28"/>
          <w:lang w:val="kk-KZ"/>
        </w:rPr>
        <w:t>Киевской КОШ</w:t>
      </w:r>
      <w:r>
        <w:rPr>
          <w:rFonts w:ascii="Times New Roman" w:hAnsi="Times New Roman" w:cs="Times New Roman"/>
          <w:sz w:val="28"/>
          <w:szCs w:val="28"/>
        </w:rPr>
        <w:t xml:space="preserve"> №2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Карагандинской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21.02.2018 года показала </w:t>
      </w:r>
      <w:r>
        <w:rPr>
          <w:rFonts w:ascii="Times New Roman" w:hAnsi="Times New Roman" w:cs="Times New Roman"/>
          <w:sz w:val="28"/>
          <w:szCs w:val="28"/>
          <w:lang w:val="kk-KZ"/>
        </w:rPr>
        <w:t>ОУД</w:t>
      </w:r>
      <w:r>
        <w:rPr>
          <w:rFonts w:ascii="Times New Roman" w:hAnsi="Times New Roman" w:cs="Times New Roman"/>
          <w:sz w:val="28"/>
          <w:szCs w:val="28"/>
        </w:rPr>
        <w:t xml:space="preserve"> на тему: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Звуки и буквы Д-Т»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7276C" w:rsidRDefault="001A7076" w:rsidP="001A7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На занятии были охвачены цели обучения: </w:t>
      </w:r>
      <w:r>
        <w:rPr>
          <w:rFonts w:ascii="Times New Roman" w:hAnsi="Times New Roman" w:cs="Times New Roman"/>
          <w:sz w:val="28"/>
          <w:szCs w:val="28"/>
          <w:lang w:val="kk-KZ"/>
        </w:rPr>
        <w:t>восприятие звуков, деление на слоги и отдельное произношение; различение звуков в слове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правильное произношение; чтение слов и предложений по схеме.</w:t>
      </w:r>
    </w:p>
    <w:p w:rsidR="0077276C" w:rsidRDefault="001A7076" w:rsidP="001A7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Ожидаемые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результаты: </w:t>
      </w:r>
    </w:p>
    <w:p w:rsidR="0077276C" w:rsidRDefault="001A7076" w:rsidP="001A7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знают и разл</w:t>
      </w:r>
      <w:r>
        <w:rPr>
          <w:rFonts w:ascii="Times New Roman" w:hAnsi="Times New Roman" w:cs="Times New Roman"/>
          <w:sz w:val="28"/>
          <w:szCs w:val="28"/>
          <w:lang w:val="kk-KZ"/>
        </w:rPr>
        <w:t>ичают буквы и звуки;</w:t>
      </w:r>
    </w:p>
    <w:p w:rsidR="0077276C" w:rsidRDefault="001A7076" w:rsidP="001A7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по схеме читают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слова;</w:t>
      </w:r>
    </w:p>
    <w:p w:rsidR="0077276C" w:rsidRDefault="001A7076" w:rsidP="001A7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различают звуки Д-Т по звонкости и глухости;</w:t>
      </w:r>
    </w:p>
    <w:p w:rsidR="0077276C" w:rsidRDefault="001A7076" w:rsidP="001A7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составляют полные слова.</w:t>
      </w:r>
    </w:p>
    <w:p w:rsidR="0077276C" w:rsidRDefault="001A7076" w:rsidP="001A7076">
      <w:pPr>
        <w:spacing w:after="0" w:line="240" w:lineRule="auto"/>
        <w:ind w:firstLine="2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с целью создания эмоционального настроя</w:t>
      </w:r>
      <w:r w:rsidRPr="001A70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>начале занятия</w:t>
      </w:r>
      <w:r>
        <w:rPr>
          <w:rFonts w:ascii="Times New Roman" w:hAnsi="Times New Roman" w:cs="Times New Roman"/>
          <w:sz w:val="28"/>
          <w:szCs w:val="28"/>
          <w:lang w:val="kk-KZ"/>
        </w:rPr>
        <w:t>, был проведен тренинг «Круг пожеланий»</w:t>
      </w:r>
      <w:r>
        <w:rPr>
          <w:rFonts w:ascii="Times New Roman" w:hAnsi="Times New Roman" w:cs="Times New Roman"/>
          <w:sz w:val="28"/>
          <w:szCs w:val="28"/>
          <w:lang w:val="kk-KZ"/>
        </w:rPr>
        <w:t>. А для определения темы ОУД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были </w:t>
      </w:r>
      <w:r>
        <w:rPr>
          <w:rFonts w:ascii="Times New Roman" w:hAnsi="Times New Roman" w:cs="Times New Roman"/>
          <w:sz w:val="28"/>
          <w:szCs w:val="28"/>
          <w:lang w:val="kk-KZ"/>
        </w:rPr>
        <w:t>использованы загадки. Перед началом работы с учебником детям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были прочитаны слова по слогам. Далее было произведено чистописание. В середине урока, для </w:t>
      </w:r>
      <w:r>
        <w:rPr>
          <w:rFonts w:ascii="Times New Roman" w:hAnsi="Times New Roman" w:cs="Times New Roman"/>
          <w:sz w:val="28"/>
          <w:szCs w:val="28"/>
          <w:lang w:val="kk-KZ"/>
        </w:rPr>
        <w:t>применения здоровьесберегающих технологий, была проведена физминутка «Футбол»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 конец урока был зав</w:t>
      </w:r>
      <w:r>
        <w:rPr>
          <w:rFonts w:ascii="Times New Roman" w:hAnsi="Times New Roman" w:cs="Times New Roman"/>
          <w:sz w:val="28"/>
          <w:szCs w:val="28"/>
          <w:lang w:val="kk-KZ"/>
        </w:rPr>
        <w:t>ершен обратной связью с помощью стратегии «Дерево желаний».</w:t>
      </w:r>
      <w:bookmarkStart w:id="0" w:name="_GoBack"/>
      <w:bookmarkEnd w:id="0"/>
    </w:p>
    <w:p w:rsidR="0077276C" w:rsidRDefault="001A7076" w:rsidP="001A7076">
      <w:pPr>
        <w:spacing w:after="0" w:line="240" w:lineRule="auto"/>
        <w:ind w:firstLine="2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Урок был проведен на высшем уровне. Педагог смог заинтересовать учащихся, используя новые формы обучения в процессе своей деятельности .</w:t>
      </w:r>
    </w:p>
    <w:p w:rsidR="0077276C" w:rsidRDefault="001A7076" w:rsidP="001A7076">
      <w:pPr>
        <w:spacing w:after="0" w:line="240" w:lineRule="auto"/>
        <w:ind w:firstLine="2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На  уроке с целью наблюдения присутствовали :</w:t>
      </w:r>
    </w:p>
    <w:p w:rsidR="0077276C" w:rsidRDefault="001A7076" w:rsidP="001A7076">
      <w:pPr>
        <w:numPr>
          <w:ilvl w:val="0"/>
          <w:numId w:val="1"/>
        </w:numPr>
        <w:spacing w:after="0" w:line="240" w:lineRule="auto"/>
        <w:ind w:firstLine="2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Заместитель д</w:t>
      </w:r>
      <w:r>
        <w:rPr>
          <w:rFonts w:ascii="Times New Roman" w:hAnsi="Times New Roman" w:cs="Times New Roman"/>
          <w:sz w:val="28"/>
          <w:szCs w:val="28"/>
          <w:lang w:val="kk-KZ"/>
        </w:rPr>
        <w:t>иректора по учебной  работе - Шулембаева  А.С.</w:t>
      </w:r>
    </w:p>
    <w:p w:rsidR="0077276C" w:rsidRDefault="001A7076" w:rsidP="001A7076">
      <w:pPr>
        <w:numPr>
          <w:ilvl w:val="0"/>
          <w:numId w:val="1"/>
        </w:numPr>
        <w:spacing w:after="0" w:line="240" w:lineRule="auto"/>
        <w:ind w:firstLine="2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Заместитель директора УВР по начальным классам - Кусаинова А.К.</w:t>
      </w:r>
    </w:p>
    <w:p w:rsidR="0077276C" w:rsidRDefault="001A7076" w:rsidP="001A7076">
      <w:pPr>
        <w:numPr>
          <w:ilvl w:val="0"/>
          <w:numId w:val="1"/>
        </w:numPr>
        <w:spacing w:after="0" w:line="240" w:lineRule="auto"/>
        <w:ind w:firstLine="28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Воспитатели миницентра</w:t>
      </w:r>
    </w:p>
    <w:p w:rsidR="0077276C" w:rsidRDefault="0077276C" w:rsidP="001A7076">
      <w:pPr>
        <w:spacing w:after="0" w:line="240" w:lineRule="auto"/>
        <w:ind w:firstLine="28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276C" w:rsidRDefault="0077276C" w:rsidP="001A7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7276C" w:rsidRDefault="0077276C" w:rsidP="001A70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7276C" w:rsidSect="001A70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1C145"/>
    <w:multiLevelType w:val="singleLevel"/>
    <w:tmpl w:val="5AE1C145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AA8"/>
    <w:rsid w:val="001A7076"/>
    <w:rsid w:val="004E19F2"/>
    <w:rsid w:val="0077276C"/>
    <w:rsid w:val="00835AA8"/>
    <w:rsid w:val="008477CD"/>
    <w:rsid w:val="00A954DA"/>
    <w:rsid w:val="00ED7FB2"/>
    <w:rsid w:val="61F04E9D"/>
    <w:rsid w:val="71D212AB"/>
    <w:rsid w:val="77DC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Almagul 423</cp:lastModifiedBy>
  <cp:revision>2</cp:revision>
  <dcterms:created xsi:type="dcterms:W3CDTF">2018-04-28T06:05:00Z</dcterms:created>
  <dcterms:modified xsi:type="dcterms:W3CDTF">2018-04-28T06:05:00Z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1049-10.2.0.5908</vt:lpwstr>
  </property>
</Properties>
</file>